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9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2989">
        <w:trPr>
          <w:trHeight w:val="3140"/>
        </w:trPr>
        <w:tc>
          <w:tcPr>
            <w:tcW w:w="2394" w:type="dxa"/>
          </w:tcPr>
          <w:p w:rsidR="00DF3C2A" w:rsidRDefault="00527711" w:rsidP="00673810">
            <w:pPr>
              <w:rPr>
                <w:b/>
              </w:rPr>
            </w:pPr>
            <w:r w:rsidRPr="00DF3C2A">
              <w:rPr>
                <w:b/>
              </w:rPr>
              <w:t>Possible points</w:t>
            </w:r>
            <w:r w:rsidRPr="00DF3C2A">
              <w:br/>
            </w:r>
            <w:r>
              <w:br/>
            </w:r>
          </w:p>
          <w:p w:rsidR="00DF3C2A" w:rsidRDefault="00DF3C2A" w:rsidP="00673810">
            <w:pPr>
              <w:rPr>
                <w:b/>
              </w:rPr>
            </w:pPr>
          </w:p>
          <w:p w:rsidR="00DF3C2A" w:rsidRDefault="00DF3C2A" w:rsidP="00673810">
            <w:pPr>
              <w:rPr>
                <w:b/>
              </w:rPr>
            </w:pPr>
          </w:p>
          <w:p w:rsidR="00552989" w:rsidRDefault="008D2880" w:rsidP="00673810">
            <w:pPr>
              <w:jc w:val="center"/>
            </w:pPr>
            <w:r w:rsidRPr="00DF3C2A">
              <w:rPr>
                <w:b/>
              </w:rPr>
              <w:t>Poster</w:t>
            </w:r>
          </w:p>
        </w:tc>
        <w:tc>
          <w:tcPr>
            <w:tcW w:w="2394" w:type="dxa"/>
          </w:tcPr>
          <w:p w:rsidR="00552989" w:rsidRDefault="00E65D1E" w:rsidP="00673810">
            <w:r>
              <w:rPr>
                <w:b/>
              </w:rPr>
              <w:t xml:space="preserve">1                2                     </w:t>
            </w:r>
            <w:proofErr w:type="gramStart"/>
            <w:r>
              <w:rPr>
                <w:b/>
              </w:rPr>
              <w:t xml:space="preserve">3         </w:t>
            </w:r>
            <w:proofErr w:type="gramEnd"/>
            <w:r w:rsidR="001F55DE" w:rsidRPr="00DF3C2A">
              <w:rPr>
                <w:b/>
              </w:rPr>
              <w:br/>
            </w:r>
            <w:r w:rsidR="001F55DE">
              <w:br/>
              <w:t>-poster is lacking in color and intere</w:t>
            </w:r>
            <w:r w:rsidR="00E36436">
              <w:t>sting elements</w:t>
            </w:r>
            <w:r w:rsidR="00E36436">
              <w:br/>
              <w:t>-fewer than four</w:t>
            </w:r>
            <w:r w:rsidR="001F55DE">
              <w:t xml:space="preserve"> pictures are used</w:t>
            </w:r>
            <w:r w:rsidR="001F55DE">
              <w:br/>
              <w:t>-pictures are missing captions</w:t>
            </w:r>
          </w:p>
        </w:tc>
        <w:tc>
          <w:tcPr>
            <w:tcW w:w="2394" w:type="dxa"/>
          </w:tcPr>
          <w:p w:rsidR="00527711" w:rsidRPr="00DF3C2A" w:rsidRDefault="00E65D1E" w:rsidP="00673810">
            <w:pPr>
              <w:rPr>
                <w:b/>
              </w:rPr>
            </w:pPr>
            <w:r>
              <w:rPr>
                <w:b/>
              </w:rPr>
              <w:t xml:space="preserve">4               </w:t>
            </w:r>
            <w:r w:rsidR="001F55DE" w:rsidRPr="00DF3C2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9F06AC" w:rsidRPr="00DF3C2A">
              <w:rPr>
                <w:b/>
              </w:rPr>
              <w:t xml:space="preserve">           </w:t>
            </w:r>
            <w:r w:rsidR="001F55DE" w:rsidRPr="00DF3C2A">
              <w:rPr>
                <w:b/>
              </w:rPr>
              <w:t xml:space="preserve"> </w:t>
            </w:r>
            <w:r>
              <w:rPr>
                <w:b/>
              </w:rPr>
              <w:t xml:space="preserve">      6</w:t>
            </w:r>
            <w:r w:rsidR="00527711" w:rsidRPr="00DF3C2A">
              <w:rPr>
                <w:b/>
              </w:rPr>
              <w:br/>
            </w:r>
          </w:p>
          <w:p w:rsidR="00552989" w:rsidRDefault="00527711" w:rsidP="00673810">
            <w:r>
              <w:t>-</w:t>
            </w:r>
            <w:proofErr w:type="gramStart"/>
            <w:r>
              <w:t>poster</w:t>
            </w:r>
            <w:proofErr w:type="gramEnd"/>
            <w:r>
              <w:t xml:space="preserve"> is visually appealing, but lacking in organization, color, cultural elements, etc.</w:t>
            </w:r>
            <w:r>
              <w:br/>
              <w:t>-poster has between 3-5 pictures</w:t>
            </w:r>
            <w:r>
              <w:br/>
            </w:r>
            <w:r w:rsidR="00E65D1E">
              <w:t>-some picture captions missing</w:t>
            </w:r>
            <w:r w:rsidR="00E65D1E">
              <w:br/>
            </w:r>
            <w:r>
              <w:br/>
            </w:r>
          </w:p>
        </w:tc>
        <w:tc>
          <w:tcPr>
            <w:tcW w:w="2394" w:type="dxa"/>
          </w:tcPr>
          <w:p w:rsidR="00552989" w:rsidRDefault="00E65D1E" w:rsidP="00673810">
            <w:r>
              <w:rPr>
                <w:b/>
              </w:rPr>
              <w:t xml:space="preserve">7         8           9           </w:t>
            </w:r>
            <w:r w:rsidR="009F06AC" w:rsidRPr="00DF3C2A">
              <w:rPr>
                <w:b/>
              </w:rPr>
              <w:t xml:space="preserve"> 10</w:t>
            </w:r>
            <w:r w:rsidR="008D2880" w:rsidRPr="00DF3C2A">
              <w:rPr>
                <w:b/>
              </w:rPr>
              <w:br/>
            </w:r>
            <w:r w:rsidR="00527711">
              <w:br/>
            </w:r>
            <w:r w:rsidR="008D2880">
              <w:t>-poster is interesting, colorful, organized, and overall, visually appealing</w:t>
            </w:r>
            <w:r w:rsidR="00527711">
              <w:br/>
              <w:t xml:space="preserve">-poster demonstrates cultural elements pertinent to los </w:t>
            </w:r>
            <w:proofErr w:type="spellStart"/>
            <w:r w:rsidR="00527711">
              <w:t>reyes</w:t>
            </w:r>
            <w:proofErr w:type="spellEnd"/>
            <w:r w:rsidR="00527711">
              <w:t xml:space="preserve"> </w:t>
            </w:r>
            <w:proofErr w:type="spellStart"/>
            <w:r w:rsidR="00527711">
              <w:t>magos</w:t>
            </w:r>
            <w:proofErr w:type="spellEnd"/>
          </w:p>
          <w:p w:rsidR="008D2880" w:rsidRDefault="008D2880" w:rsidP="00673810">
            <w:r>
              <w:t>-at</w:t>
            </w:r>
            <w:r w:rsidR="00527711">
              <w:t xml:space="preserve"> </w:t>
            </w:r>
            <w:r>
              <w:t xml:space="preserve">least six pictures are used along with captions/facts </w:t>
            </w:r>
            <w:r w:rsidR="001F55DE">
              <w:t>for each</w:t>
            </w:r>
          </w:p>
        </w:tc>
      </w:tr>
      <w:tr w:rsidR="00552989" w:rsidTr="00E65D1E">
        <w:trPr>
          <w:trHeight w:val="2588"/>
        </w:trPr>
        <w:tc>
          <w:tcPr>
            <w:tcW w:w="2394" w:type="dxa"/>
          </w:tcPr>
          <w:p w:rsidR="00DF3C2A" w:rsidRDefault="00DF3C2A" w:rsidP="00673810">
            <w:pPr>
              <w:rPr>
                <w:b/>
              </w:rPr>
            </w:pPr>
          </w:p>
          <w:p w:rsidR="00DF3C2A" w:rsidRDefault="00DF3C2A" w:rsidP="00673810">
            <w:pPr>
              <w:rPr>
                <w:b/>
              </w:rPr>
            </w:pPr>
          </w:p>
          <w:p w:rsidR="00DF3C2A" w:rsidRDefault="00DF3C2A" w:rsidP="00673810">
            <w:pPr>
              <w:rPr>
                <w:b/>
              </w:rPr>
            </w:pPr>
          </w:p>
          <w:p w:rsidR="00DF3C2A" w:rsidRDefault="00DF3C2A" w:rsidP="00673810">
            <w:pPr>
              <w:jc w:val="center"/>
              <w:rPr>
                <w:b/>
              </w:rPr>
            </w:pPr>
          </w:p>
          <w:p w:rsidR="00552989" w:rsidRPr="00DF3C2A" w:rsidRDefault="000A74F9" w:rsidP="00673810">
            <w:pPr>
              <w:jc w:val="center"/>
              <w:rPr>
                <w:b/>
              </w:rPr>
            </w:pPr>
            <w:r w:rsidRPr="00DF3C2A">
              <w:rPr>
                <w:b/>
              </w:rPr>
              <w:t>Oral presentation</w:t>
            </w:r>
          </w:p>
          <w:p w:rsidR="000A74F9" w:rsidRDefault="000A74F9" w:rsidP="00673810"/>
        </w:tc>
        <w:tc>
          <w:tcPr>
            <w:tcW w:w="2394" w:type="dxa"/>
          </w:tcPr>
          <w:p w:rsidR="00552989" w:rsidRDefault="001F55DE" w:rsidP="00673810">
            <w:r>
              <w:t>-one member of group speaks</w:t>
            </w:r>
          </w:p>
          <w:p w:rsidR="001F55DE" w:rsidRDefault="001F55DE" w:rsidP="00673810">
            <w:r>
              <w:t>-speech is halting or difficult to understand due to consistent errors</w:t>
            </w:r>
          </w:p>
          <w:p w:rsidR="001F55DE" w:rsidRDefault="001F55DE" w:rsidP="00673810">
            <w:r>
              <w:t>-speech is completely read off of poster</w:t>
            </w:r>
          </w:p>
        </w:tc>
        <w:tc>
          <w:tcPr>
            <w:tcW w:w="2394" w:type="dxa"/>
          </w:tcPr>
          <w:p w:rsidR="00552989" w:rsidRDefault="001F55DE" w:rsidP="00673810">
            <w:r>
              <w:t>- not all members of group speak</w:t>
            </w:r>
          </w:p>
          <w:p w:rsidR="001F55DE" w:rsidRDefault="001F55DE" w:rsidP="00673810">
            <w:r>
              <w:t>-speech is generally fluid with a few errors</w:t>
            </w:r>
          </w:p>
          <w:p w:rsidR="001F55DE" w:rsidRDefault="001F55DE" w:rsidP="00673810">
            <w:r>
              <w:t>-speaker(s) occasionally read off of poster</w:t>
            </w:r>
          </w:p>
        </w:tc>
        <w:tc>
          <w:tcPr>
            <w:tcW w:w="2394" w:type="dxa"/>
          </w:tcPr>
          <w:p w:rsidR="00552989" w:rsidRDefault="001F55DE" w:rsidP="00673810">
            <w:r>
              <w:t>-all</w:t>
            </w:r>
            <w:r w:rsidR="008D2880">
              <w:t xml:space="preserve"> member</w:t>
            </w:r>
            <w:r>
              <w:t>s of the group speak</w:t>
            </w:r>
          </w:p>
          <w:p w:rsidR="008D2880" w:rsidRDefault="008D2880" w:rsidP="00673810">
            <w:r>
              <w:t>- speech is fluid with few errors</w:t>
            </w:r>
          </w:p>
          <w:p w:rsidR="008D2880" w:rsidRDefault="008D2880" w:rsidP="00673810">
            <w:r>
              <w:t xml:space="preserve">- speech is not read off </w:t>
            </w:r>
            <w:r w:rsidR="001F55DE">
              <w:t>poster</w:t>
            </w:r>
          </w:p>
          <w:p w:rsidR="00E36436" w:rsidRDefault="00E36436" w:rsidP="00673810">
            <w:r>
              <w:t xml:space="preserve">-speech presents interesting facts learned about los </w:t>
            </w:r>
            <w:proofErr w:type="spellStart"/>
            <w:r>
              <w:t>reyes</w:t>
            </w:r>
            <w:proofErr w:type="spellEnd"/>
            <w:r>
              <w:t xml:space="preserve"> </w:t>
            </w:r>
            <w:proofErr w:type="spellStart"/>
            <w:r>
              <w:t>magos</w:t>
            </w:r>
            <w:proofErr w:type="spellEnd"/>
          </w:p>
        </w:tc>
      </w:tr>
      <w:tr w:rsidR="00552989">
        <w:trPr>
          <w:trHeight w:val="3320"/>
        </w:trPr>
        <w:tc>
          <w:tcPr>
            <w:tcW w:w="2394" w:type="dxa"/>
          </w:tcPr>
          <w:p w:rsidR="00DF3C2A" w:rsidRDefault="00DF3C2A" w:rsidP="00673810">
            <w:pPr>
              <w:jc w:val="center"/>
              <w:rPr>
                <w:b/>
              </w:rPr>
            </w:pPr>
          </w:p>
          <w:p w:rsidR="00DF3C2A" w:rsidRDefault="00DF3C2A" w:rsidP="00673810">
            <w:pPr>
              <w:jc w:val="center"/>
              <w:rPr>
                <w:b/>
              </w:rPr>
            </w:pPr>
          </w:p>
          <w:p w:rsidR="00DF3C2A" w:rsidRDefault="00DF3C2A" w:rsidP="00673810">
            <w:pPr>
              <w:jc w:val="center"/>
              <w:rPr>
                <w:b/>
              </w:rPr>
            </w:pPr>
          </w:p>
          <w:p w:rsidR="00DF3C2A" w:rsidRDefault="00DF3C2A" w:rsidP="00673810">
            <w:pPr>
              <w:jc w:val="center"/>
              <w:rPr>
                <w:b/>
              </w:rPr>
            </w:pPr>
          </w:p>
          <w:p w:rsidR="00552989" w:rsidRPr="00DF3C2A" w:rsidRDefault="008D2880" w:rsidP="00673810">
            <w:pPr>
              <w:jc w:val="center"/>
              <w:rPr>
                <w:b/>
              </w:rPr>
            </w:pPr>
            <w:r w:rsidRPr="00DF3C2A">
              <w:rPr>
                <w:b/>
              </w:rPr>
              <w:t>Reflection summary write-up</w:t>
            </w:r>
          </w:p>
          <w:p w:rsidR="0005428B" w:rsidRDefault="0005428B" w:rsidP="00673810">
            <w:pPr>
              <w:jc w:val="center"/>
            </w:pPr>
            <w:r w:rsidRPr="00DF3C2A">
              <w:rPr>
                <w:b/>
              </w:rPr>
              <w:t>(done individually)</w:t>
            </w:r>
          </w:p>
        </w:tc>
        <w:tc>
          <w:tcPr>
            <w:tcW w:w="2394" w:type="dxa"/>
          </w:tcPr>
          <w:p w:rsidR="00552989" w:rsidRDefault="001F55DE" w:rsidP="00673810">
            <w:r>
              <w:t>-Reflection is significantly shorter than half a page</w:t>
            </w:r>
          </w:p>
          <w:p w:rsidR="001F55DE" w:rsidRDefault="001F55DE" w:rsidP="00673810">
            <w:r>
              <w:t>-reflection does not compare cultural elements</w:t>
            </w:r>
          </w:p>
          <w:p w:rsidR="001F55DE" w:rsidRDefault="001F55DE" w:rsidP="00673810">
            <w:r>
              <w:t>-Reflection contains many errors and not proofread</w:t>
            </w:r>
          </w:p>
          <w:p w:rsidR="00E36436" w:rsidRDefault="00E36436" w:rsidP="00673810">
            <w:r>
              <w:t>-English is used</w:t>
            </w:r>
          </w:p>
          <w:p w:rsidR="00E36436" w:rsidRDefault="00E36436" w:rsidP="00673810">
            <w:r>
              <w:t>-reflection is not typed</w:t>
            </w:r>
          </w:p>
        </w:tc>
        <w:tc>
          <w:tcPr>
            <w:tcW w:w="2394" w:type="dxa"/>
          </w:tcPr>
          <w:p w:rsidR="00552989" w:rsidRDefault="001F55DE" w:rsidP="00673810">
            <w:r>
              <w:t>- reflection is shorter than half a page</w:t>
            </w:r>
          </w:p>
          <w:p w:rsidR="001F55DE" w:rsidRDefault="001F55DE" w:rsidP="00673810">
            <w:r>
              <w:t>- reflection compares fewer than 3 cultural elements</w:t>
            </w:r>
          </w:p>
          <w:p w:rsidR="001F55DE" w:rsidRDefault="001F55DE" w:rsidP="00673810">
            <w:r>
              <w:t xml:space="preserve">-consists of </w:t>
            </w:r>
            <w:r w:rsidR="00E36436">
              <w:t xml:space="preserve">few or </w:t>
            </w:r>
            <w:r>
              <w:t xml:space="preserve">many errors and </w:t>
            </w:r>
          </w:p>
        </w:tc>
        <w:tc>
          <w:tcPr>
            <w:tcW w:w="2394" w:type="dxa"/>
          </w:tcPr>
          <w:p w:rsidR="00552989" w:rsidRDefault="008D2880" w:rsidP="00673810">
            <w:r>
              <w:t>-At</w:t>
            </w:r>
            <w:r w:rsidR="001F55DE">
              <w:t xml:space="preserve"> </w:t>
            </w:r>
            <w:r>
              <w:t>least half a page long</w:t>
            </w:r>
          </w:p>
          <w:p w:rsidR="008D2880" w:rsidRDefault="008D2880" w:rsidP="00673810">
            <w:r>
              <w:t xml:space="preserve">- Compares </w:t>
            </w:r>
            <w:proofErr w:type="spellStart"/>
            <w:r>
              <w:t>atleast</w:t>
            </w:r>
            <w:proofErr w:type="spellEnd"/>
            <w:r>
              <w:t xml:space="preserve"> 3 elements of los </w:t>
            </w:r>
            <w:proofErr w:type="spellStart"/>
            <w:r>
              <w:t>reyes</w:t>
            </w:r>
            <w:proofErr w:type="spellEnd"/>
            <w:r>
              <w:t xml:space="preserve"> </w:t>
            </w:r>
            <w:proofErr w:type="spellStart"/>
            <w:r>
              <w:t>magos</w:t>
            </w:r>
            <w:proofErr w:type="spellEnd"/>
            <w:r>
              <w:t xml:space="preserve"> celebration to your own traditions</w:t>
            </w:r>
          </w:p>
          <w:p w:rsidR="001F55DE" w:rsidRDefault="001F55DE" w:rsidP="00673810">
            <w:r>
              <w:t>-consists of almost no errors and has been proofread</w:t>
            </w:r>
          </w:p>
          <w:p w:rsidR="001F55DE" w:rsidRDefault="001F55DE" w:rsidP="00673810">
            <w:r>
              <w:t>-reflection is written completely in Spanish</w:t>
            </w:r>
          </w:p>
          <w:p w:rsidR="00E36436" w:rsidRDefault="00E36436" w:rsidP="00673810">
            <w:r>
              <w:t>-reflection is typed</w:t>
            </w:r>
          </w:p>
        </w:tc>
      </w:tr>
      <w:tr w:rsidR="00552989" w:rsidTr="00E65D1E">
        <w:trPr>
          <w:trHeight w:val="1976"/>
        </w:trPr>
        <w:tc>
          <w:tcPr>
            <w:tcW w:w="2394" w:type="dxa"/>
          </w:tcPr>
          <w:p w:rsidR="00E65D1E" w:rsidRDefault="00E65D1E" w:rsidP="00673810">
            <w:pPr>
              <w:rPr>
                <w:b/>
              </w:rPr>
            </w:pPr>
          </w:p>
          <w:p w:rsidR="00E65D1E" w:rsidRDefault="00E65D1E" w:rsidP="00673810">
            <w:pPr>
              <w:rPr>
                <w:b/>
              </w:rPr>
            </w:pPr>
          </w:p>
          <w:p w:rsidR="00E65D1E" w:rsidRDefault="00E65D1E" w:rsidP="00673810">
            <w:pPr>
              <w:rPr>
                <w:b/>
              </w:rPr>
            </w:pPr>
          </w:p>
          <w:p w:rsidR="00527711" w:rsidRPr="00DF3C2A" w:rsidRDefault="00E65D1E" w:rsidP="00673810">
            <w:pPr>
              <w:rPr>
                <w:b/>
              </w:rPr>
            </w:pPr>
            <w:r>
              <w:rPr>
                <w:b/>
              </w:rPr>
              <w:t xml:space="preserve">   Use of Class-time</w:t>
            </w:r>
          </w:p>
        </w:tc>
        <w:tc>
          <w:tcPr>
            <w:tcW w:w="2394" w:type="dxa"/>
          </w:tcPr>
          <w:p w:rsidR="00E65D1E" w:rsidRDefault="00E65D1E" w:rsidP="00673810">
            <w:r>
              <w:t>-Student was off-task most of the time</w:t>
            </w:r>
          </w:p>
          <w:p w:rsidR="00552989" w:rsidRDefault="00E65D1E" w:rsidP="00673810">
            <w:r>
              <w:t>-</w:t>
            </w:r>
            <w:proofErr w:type="gramStart"/>
            <w:r>
              <w:t>student</w:t>
            </w:r>
            <w:proofErr w:type="gramEnd"/>
            <w:r>
              <w:t xml:space="preserve"> did not communicate/work with partner</w:t>
            </w:r>
          </w:p>
        </w:tc>
        <w:tc>
          <w:tcPr>
            <w:tcW w:w="2394" w:type="dxa"/>
          </w:tcPr>
          <w:p w:rsidR="00E65D1E" w:rsidRDefault="00E65D1E" w:rsidP="00673810">
            <w:r>
              <w:t>-</w:t>
            </w:r>
            <w:proofErr w:type="gramStart"/>
            <w:r>
              <w:t>student</w:t>
            </w:r>
            <w:proofErr w:type="gramEnd"/>
            <w:r>
              <w:t xml:space="preserve"> was off-task some of the time</w:t>
            </w:r>
          </w:p>
          <w:p w:rsidR="00552989" w:rsidRDefault="00E65D1E" w:rsidP="00673810">
            <w:r>
              <w:t>-</w:t>
            </w:r>
            <w:proofErr w:type="gramStart"/>
            <w:r>
              <w:t>student</w:t>
            </w:r>
            <w:proofErr w:type="gramEnd"/>
            <w:r>
              <w:t xml:space="preserve"> occasionally communicated/worked with partner</w:t>
            </w:r>
          </w:p>
        </w:tc>
        <w:tc>
          <w:tcPr>
            <w:tcW w:w="2394" w:type="dxa"/>
          </w:tcPr>
          <w:p w:rsidR="00E65D1E" w:rsidRDefault="00E65D1E" w:rsidP="00673810">
            <w:r>
              <w:t>-</w:t>
            </w:r>
            <w:proofErr w:type="gramStart"/>
            <w:r>
              <w:t>student</w:t>
            </w:r>
            <w:proofErr w:type="gramEnd"/>
            <w:r>
              <w:t xml:space="preserve"> was never or rarely off-task</w:t>
            </w:r>
          </w:p>
          <w:p w:rsidR="00552989" w:rsidRDefault="00E65D1E" w:rsidP="00673810">
            <w:r>
              <w:t>-</w:t>
            </w:r>
            <w:proofErr w:type="gramStart"/>
            <w:r>
              <w:t>student</w:t>
            </w:r>
            <w:proofErr w:type="gramEnd"/>
            <w:r>
              <w:t xml:space="preserve"> communicated/worked with partner throughout the entire </w:t>
            </w:r>
            <w:proofErr w:type="spellStart"/>
            <w:r>
              <w:t>webquest</w:t>
            </w:r>
            <w:proofErr w:type="spellEnd"/>
          </w:p>
        </w:tc>
      </w:tr>
      <w:tr w:rsidR="00E65D1E" w:rsidTr="00E65D1E">
        <w:trPr>
          <w:trHeight w:val="2420"/>
        </w:trPr>
        <w:tc>
          <w:tcPr>
            <w:tcW w:w="2394" w:type="dxa"/>
          </w:tcPr>
          <w:p w:rsidR="00E65D1E" w:rsidRPr="00DF3C2A" w:rsidRDefault="00E65D1E" w:rsidP="00673810">
            <w:pPr>
              <w:rPr>
                <w:b/>
              </w:rPr>
            </w:pPr>
          </w:p>
          <w:p w:rsidR="00E65D1E" w:rsidRDefault="00E65D1E" w:rsidP="00673810"/>
          <w:p w:rsidR="00E65D1E" w:rsidRDefault="00E65D1E" w:rsidP="00673810"/>
          <w:p w:rsidR="00E65D1E" w:rsidRDefault="00E65D1E" w:rsidP="00673810"/>
          <w:p w:rsidR="00E65D1E" w:rsidRPr="00E65D1E" w:rsidRDefault="00E65D1E" w:rsidP="00673810">
            <w:pPr>
              <w:rPr>
                <w:b/>
              </w:rPr>
            </w:pPr>
          </w:p>
          <w:p w:rsidR="00E65D1E" w:rsidRPr="00E65D1E" w:rsidRDefault="00E65D1E" w:rsidP="0067381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65D1E">
              <w:rPr>
                <w:b/>
              </w:rPr>
              <w:t>Information</w:t>
            </w:r>
          </w:p>
          <w:p w:rsidR="00E65D1E" w:rsidRDefault="00E65D1E" w:rsidP="00673810"/>
          <w:p w:rsidR="00E65D1E" w:rsidRDefault="00E65D1E" w:rsidP="00673810"/>
          <w:p w:rsidR="00E65D1E" w:rsidRDefault="00E65D1E" w:rsidP="00673810"/>
          <w:p w:rsidR="00E65D1E" w:rsidRDefault="00E65D1E" w:rsidP="00673810"/>
          <w:p w:rsidR="00E65D1E" w:rsidRPr="00DF3C2A" w:rsidRDefault="00E65D1E" w:rsidP="00673810">
            <w:pPr>
              <w:rPr>
                <w:b/>
              </w:rPr>
            </w:pPr>
            <w:r w:rsidRPr="00DF3C2A">
              <w:rPr>
                <w:b/>
              </w:rPr>
              <w:t>Total Points:</w:t>
            </w:r>
          </w:p>
        </w:tc>
        <w:tc>
          <w:tcPr>
            <w:tcW w:w="2394" w:type="dxa"/>
          </w:tcPr>
          <w:p w:rsidR="00E65D1E" w:rsidRDefault="00E65D1E" w:rsidP="00673810">
            <w:r>
              <w:t>-</w:t>
            </w:r>
            <w:proofErr w:type="gramStart"/>
            <w:r>
              <w:t>information</w:t>
            </w:r>
            <w:proofErr w:type="gramEnd"/>
            <w:r>
              <w:t xml:space="preserve"> on poster is not complete at all</w:t>
            </w:r>
          </w:p>
          <w:p w:rsidR="00E65D1E" w:rsidRDefault="00E65D1E" w:rsidP="00673810">
            <w:r>
              <w:t>-</w:t>
            </w:r>
            <w:proofErr w:type="gramStart"/>
            <w:r>
              <w:t>information</w:t>
            </w:r>
            <w:proofErr w:type="gramEnd"/>
            <w:r>
              <w:t xml:space="preserve"> on poster and/or in reflection is not relevant</w:t>
            </w:r>
          </w:p>
          <w:p w:rsidR="00E65D1E" w:rsidRDefault="00E65D1E" w:rsidP="00673810">
            <w:r>
              <w:t>-No comparison between US and country in reflection</w:t>
            </w:r>
          </w:p>
        </w:tc>
        <w:tc>
          <w:tcPr>
            <w:tcW w:w="2394" w:type="dxa"/>
          </w:tcPr>
          <w:p w:rsidR="00E65D1E" w:rsidRDefault="00E65D1E" w:rsidP="00E65D1E">
            <w:r>
              <w:t>-</w:t>
            </w:r>
            <w:proofErr w:type="gramStart"/>
            <w:r>
              <w:t>information</w:t>
            </w:r>
            <w:proofErr w:type="gramEnd"/>
            <w:r>
              <w:t xml:space="preserve"> on poster is somewhat complete</w:t>
            </w:r>
          </w:p>
          <w:p w:rsidR="00E65D1E" w:rsidRDefault="00E65D1E" w:rsidP="00E65D1E">
            <w:r>
              <w:t>-</w:t>
            </w:r>
            <w:proofErr w:type="gramStart"/>
            <w:r>
              <w:t>information</w:t>
            </w:r>
            <w:proofErr w:type="gramEnd"/>
            <w:r>
              <w:t xml:space="preserve"> on poster and/or in reflection is somewhat relevant </w:t>
            </w:r>
          </w:p>
          <w:p w:rsidR="00E65D1E" w:rsidRDefault="00E65D1E" w:rsidP="00E65D1E">
            <w:r>
              <w:t>- Some comparison between US and country in reflection</w:t>
            </w:r>
          </w:p>
        </w:tc>
        <w:tc>
          <w:tcPr>
            <w:tcW w:w="2394" w:type="dxa"/>
          </w:tcPr>
          <w:p w:rsidR="00E65D1E" w:rsidRDefault="00E65D1E" w:rsidP="00E65D1E">
            <w:r>
              <w:t>-</w:t>
            </w:r>
            <w:proofErr w:type="gramStart"/>
            <w:r>
              <w:t>information</w:t>
            </w:r>
            <w:proofErr w:type="gramEnd"/>
            <w:r>
              <w:t xml:space="preserve"> on poster is complete</w:t>
            </w:r>
          </w:p>
          <w:p w:rsidR="00E65D1E" w:rsidRDefault="00E65D1E" w:rsidP="00E65D1E">
            <w:r>
              <w:t>-information on poster and in reflection is relevant</w:t>
            </w:r>
          </w:p>
          <w:p w:rsidR="00E65D1E" w:rsidRDefault="00E65D1E" w:rsidP="00E65D1E">
            <w:r>
              <w:t>-Thorough comparison between US and country in reflection</w:t>
            </w:r>
          </w:p>
        </w:tc>
      </w:tr>
    </w:tbl>
    <w:p w:rsidR="00E65D1E" w:rsidRDefault="00E65D1E" w:rsidP="00E65D1E"/>
    <w:p w:rsidR="003A01D9" w:rsidRDefault="003A01D9"/>
    <w:sectPr w:rsidR="003A01D9" w:rsidSect="003A01D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94" w:rsidRDefault="00DC0C94" w:rsidP="00673810">
      <w:pPr>
        <w:spacing w:after="0" w:line="240" w:lineRule="auto"/>
      </w:pPr>
      <w:r>
        <w:separator/>
      </w:r>
    </w:p>
  </w:endnote>
  <w:endnote w:type="continuationSeparator" w:id="0">
    <w:p w:rsidR="00DC0C94" w:rsidRDefault="00DC0C94" w:rsidP="006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94" w:rsidRDefault="00DC0C94" w:rsidP="00673810">
      <w:pPr>
        <w:spacing w:after="0" w:line="240" w:lineRule="auto"/>
      </w:pPr>
      <w:r>
        <w:separator/>
      </w:r>
    </w:p>
  </w:footnote>
  <w:footnote w:type="continuationSeparator" w:id="0">
    <w:p w:rsidR="00DC0C94" w:rsidRDefault="00DC0C94" w:rsidP="00673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989"/>
    <w:rsid w:val="0005428B"/>
    <w:rsid w:val="000A74F9"/>
    <w:rsid w:val="00167580"/>
    <w:rsid w:val="001F55DE"/>
    <w:rsid w:val="003A01D9"/>
    <w:rsid w:val="00527711"/>
    <w:rsid w:val="00552989"/>
    <w:rsid w:val="00641A01"/>
    <w:rsid w:val="00654F4E"/>
    <w:rsid w:val="00673810"/>
    <w:rsid w:val="008D2880"/>
    <w:rsid w:val="009F06AC"/>
    <w:rsid w:val="00CA0BAA"/>
    <w:rsid w:val="00D8213B"/>
    <w:rsid w:val="00DC0C94"/>
    <w:rsid w:val="00DF3C2A"/>
    <w:rsid w:val="00E36436"/>
    <w:rsid w:val="00E65D1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810"/>
  </w:style>
  <w:style w:type="paragraph" w:styleId="Footer">
    <w:name w:val="footer"/>
    <w:basedOn w:val="Normal"/>
    <w:link w:val="FooterChar"/>
    <w:uiPriority w:val="99"/>
    <w:semiHidden/>
    <w:unhideWhenUsed/>
    <w:rsid w:val="0067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Mike Stahl</cp:lastModifiedBy>
  <cp:revision>2</cp:revision>
  <dcterms:created xsi:type="dcterms:W3CDTF">2012-02-06T19:54:00Z</dcterms:created>
  <dcterms:modified xsi:type="dcterms:W3CDTF">2012-02-06T19:54:00Z</dcterms:modified>
</cp:coreProperties>
</file>